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AA" w:rsidRDefault="000E1468" w:rsidP="000E14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Урок жизни №18</w:t>
      </w:r>
    </w:p>
    <w:p w:rsidR="000E1468" w:rsidRPr="000E1468" w:rsidRDefault="000E1468" w:rsidP="000E14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>для 1 класса</w:t>
      </w:r>
    </w:p>
    <w:p w:rsidR="005361AA" w:rsidRPr="000E1468" w:rsidRDefault="005361AA" w:rsidP="000E14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468">
        <w:rPr>
          <w:rFonts w:ascii="Times New Roman" w:hAnsi="Times New Roman"/>
          <w:b/>
          <w:bCs/>
          <w:sz w:val="28"/>
          <w:szCs w:val="28"/>
        </w:rPr>
        <w:t>Предприятия нашего города и деревни.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0E1468">
        <w:rPr>
          <w:rFonts w:ascii="Times New Roman" w:hAnsi="Times New Roman"/>
          <w:b/>
          <w:bCs/>
          <w:sz w:val="28"/>
          <w:szCs w:val="28"/>
        </w:rPr>
        <w:t>Цель: 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Сформировать первичные представления о предприятиях  города: название, выпускаемая продукция, товарный знак. 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Формировать умение давать мотивированный ответ, учить ценить результаты труда, уважительно относиться к изготовителям товаров. 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b/>
          <w:sz w:val="28"/>
          <w:szCs w:val="28"/>
        </w:rPr>
        <w:t>Оборудование и дополнительные  материалы</w:t>
      </w:r>
      <w:r w:rsidRPr="000E1468">
        <w:rPr>
          <w:rFonts w:ascii="Times New Roman" w:hAnsi="Times New Roman"/>
          <w:sz w:val="28"/>
          <w:szCs w:val="28"/>
        </w:rPr>
        <w:t xml:space="preserve">: 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 xml:space="preserve">компьютер, проектор, </w:t>
      </w:r>
      <w:proofErr w:type="spellStart"/>
      <w:r w:rsidRPr="000E1468">
        <w:rPr>
          <w:rFonts w:ascii="Times New Roman" w:hAnsi="Times New Roman"/>
          <w:sz w:val="28"/>
          <w:szCs w:val="28"/>
        </w:rPr>
        <w:t>мультимедийная</w:t>
      </w:r>
      <w:proofErr w:type="spellEnd"/>
      <w:r w:rsidRPr="000E1468">
        <w:rPr>
          <w:rFonts w:ascii="Times New Roman" w:hAnsi="Times New Roman"/>
          <w:sz w:val="28"/>
          <w:szCs w:val="28"/>
        </w:rPr>
        <w:t xml:space="preserve"> презентация.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b/>
          <w:sz w:val="28"/>
          <w:szCs w:val="28"/>
        </w:rPr>
        <w:t>Участники:</w:t>
      </w:r>
      <w:r w:rsidRPr="000E1468">
        <w:rPr>
          <w:rFonts w:ascii="Times New Roman" w:hAnsi="Times New Roman"/>
          <w:sz w:val="28"/>
          <w:szCs w:val="28"/>
        </w:rPr>
        <w:t xml:space="preserve"> учащиеся 1  класса.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E1468">
        <w:rPr>
          <w:rFonts w:ascii="Times New Roman" w:hAnsi="Times New Roman"/>
          <w:b/>
          <w:sz w:val="28"/>
          <w:szCs w:val="28"/>
        </w:rPr>
        <w:t xml:space="preserve">Ход </w:t>
      </w:r>
      <w:r w:rsidR="000E1468">
        <w:rPr>
          <w:rFonts w:ascii="Times New Roman" w:hAnsi="Times New Roman"/>
          <w:b/>
          <w:sz w:val="28"/>
          <w:szCs w:val="28"/>
        </w:rPr>
        <w:t>урока</w:t>
      </w:r>
      <w:r w:rsidRPr="000E1468">
        <w:rPr>
          <w:rFonts w:ascii="Times New Roman" w:hAnsi="Times New Roman"/>
          <w:b/>
          <w:sz w:val="28"/>
          <w:szCs w:val="28"/>
        </w:rPr>
        <w:t>.</w:t>
      </w:r>
    </w:p>
    <w:p w:rsidR="005361AA" w:rsidRPr="000E1468" w:rsidRDefault="005361AA" w:rsidP="000E146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contextualSpacing/>
        <w:rPr>
          <w:rStyle w:val="a3"/>
          <w:rFonts w:ascii="Times New Roman" w:hAnsi="Times New Roman"/>
          <w:bCs w:val="0"/>
          <w:sz w:val="28"/>
          <w:szCs w:val="28"/>
        </w:rPr>
      </w:pPr>
      <w:r w:rsidRPr="000E1468">
        <w:rPr>
          <w:rFonts w:ascii="Times New Roman" w:hAnsi="Times New Roman"/>
          <w:b/>
          <w:sz w:val="28"/>
          <w:szCs w:val="28"/>
        </w:rPr>
        <w:t>1.Организационный момент.</w:t>
      </w:r>
    </w:p>
    <w:p w:rsidR="005361AA" w:rsidRPr="000E1468" w:rsidRDefault="005361AA" w:rsidP="000E1468">
      <w:pPr>
        <w:spacing w:after="0" w:line="240" w:lineRule="auto"/>
        <w:contextualSpacing/>
        <w:rPr>
          <w:rStyle w:val="a3"/>
          <w:rFonts w:ascii="Times New Roman" w:hAnsi="Times New Roman"/>
          <w:b w:val="0"/>
          <w:sz w:val="28"/>
          <w:szCs w:val="28"/>
        </w:rPr>
      </w:pPr>
      <w:r w:rsidRPr="000E1468">
        <w:rPr>
          <w:rStyle w:val="a3"/>
          <w:rFonts w:ascii="Times New Roman" w:hAnsi="Times New Roman"/>
          <w:b w:val="0"/>
          <w:sz w:val="28"/>
          <w:szCs w:val="28"/>
        </w:rPr>
        <w:t xml:space="preserve">    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E1468">
        <w:rPr>
          <w:rStyle w:val="a3"/>
          <w:rFonts w:ascii="Times New Roman" w:hAnsi="Times New Roman"/>
          <w:b w:val="0"/>
          <w:sz w:val="28"/>
          <w:szCs w:val="28"/>
        </w:rPr>
        <w:t xml:space="preserve">  - </w:t>
      </w:r>
      <w:r w:rsidRPr="000E1468">
        <w:rPr>
          <w:rFonts w:ascii="Times New Roman" w:hAnsi="Times New Roman"/>
          <w:sz w:val="28"/>
          <w:szCs w:val="28"/>
        </w:rPr>
        <w:t>Добрый день, дорогие ребята! Сегодня мы поговорим о предприятиях нашего района.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 xml:space="preserve"> Завод – это целый мини-город, потому что на нём работает много людей разных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профессий. Каждый завод выпускает свою продукцию или товар.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Товар – это продукт труда, выпускаемый для продажи.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Скажите, пожалуйста, какие заводы и фабрики, комбинаты вы знаете?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(Ответы детей: автозавод, молочный завод, обувная фабрика и др.)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br/>
      </w:r>
      <w:r w:rsidRPr="000E1468">
        <w:rPr>
          <w:rFonts w:ascii="Times New Roman" w:hAnsi="Times New Roman"/>
          <w:b/>
          <w:color w:val="000000"/>
          <w:sz w:val="28"/>
          <w:szCs w:val="28"/>
        </w:rPr>
        <w:t>2. </w:t>
      </w:r>
      <w:r w:rsidRPr="000E1468">
        <w:rPr>
          <w:rFonts w:ascii="Times New Roman" w:hAnsi="Times New Roman"/>
          <w:b/>
          <w:iCs/>
          <w:color w:val="000000"/>
          <w:sz w:val="28"/>
          <w:szCs w:val="28"/>
        </w:rPr>
        <w:t> Игра «Угадай товар».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Учитель называет производителя, а дети показывают товар, который он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выпускает: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кондитерская фабрика - кондитерские изделия (конфеты, печенье, вафли)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фабрика игрушек – игрушки (кукла, мяч, юла)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швейная фабрика – одежду (платье, пальто, брюки)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хлебозавод – хлебобулочные изделия (хлеб, булка, торт)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завод бытовой техники – бытовую технику (утюг, пылесос, холодильник)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мебельная фабрика – мебель (стол, стул, диван)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молокозавод – молочную продукцию (молоко, масло, сыр)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обувная фабрика – обувь (туфли, сапоги, тапочки)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b/>
          <w:iCs/>
          <w:color w:val="000000"/>
          <w:sz w:val="28"/>
          <w:szCs w:val="28"/>
        </w:rPr>
        <w:t>3. Игровой сюрпризный момент.</w:t>
      </w:r>
      <w:r w:rsidRPr="000E1468">
        <w:rPr>
          <w:rFonts w:ascii="Times New Roman" w:hAnsi="Times New Roman"/>
          <w:color w:val="000000"/>
          <w:sz w:val="28"/>
          <w:szCs w:val="28"/>
        </w:rPr>
        <w:br/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В класс приходит посылка, в которой лежат конфеты.</w:t>
      </w:r>
    </w:p>
    <w:p w:rsidR="000E1468" w:rsidRDefault="000E1468" w:rsidP="000E1468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того</w:t>
      </w:r>
      <w:proofErr w:type="gramStart"/>
      <w:r w:rsidR="005361AA" w:rsidRPr="000E1468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="005361AA" w:rsidRPr="000E1468">
        <w:rPr>
          <w:rFonts w:ascii="Times New Roman" w:hAnsi="Times New Roman"/>
          <w:color w:val="000000"/>
          <w:sz w:val="28"/>
          <w:szCs w:val="28"/>
        </w:rPr>
        <w:t xml:space="preserve"> чтобы узнать что находиться в посылке, необходимо отгадать загадку.</w:t>
      </w:r>
      <w:r w:rsidR="005361AA" w:rsidRPr="000E1468">
        <w:rPr>
          <w:rFonts w:ascii="Times New Roman" w:hAnsi="Times New Roman"/>
          <w:color w:val="000000"/>
          <w:sz w:val="28"/>
          <w:szCs w:val="28"/>
        </w:rPr>
        <w:br/>
      </w:r>
      <w:r w:rsidR="005361AA" w:rsidRPr="000E1468">
        <w:rPr>
          <w:rFonts w:ascii="Times New Roman" w:hAnsi="Times New Roman"/>
          <w:color w:val="000000"/>
          <w:sz w:val="28"/>
          <w:szCs w:val="28"/>
        </w:rPr>
        <w:br/>
        <w:t xml:space="preserve">Смех и веселье  - радуются детки. </w:t>
      </w:r>
      <w:r w:rsidR="005361AA" w:rsidRPr="000E1468">
        <w:rPr>
          <w:rFonts w:ascii="Times New Roman" w:hAnsi="Times New Roman"/>
          <w:color w:val="000000"/>
          <w:sz w:val="28"/>
          <w:szCs w:val="28"/>
        </w:rPr>
        <w:br/>
        <w:t xml:space="preserve">Тают во рту -  вкусные… (конфетки) </w:t>
      </w:r>
      <w:r w:rsidR="005361AA" w:rsidRPr="000E1468">
        <w:rPr>
          <w:rFonts w:ascii="Times New Roman" w:hAnsi="Times New Roman"/>
          <w:color w:val="000000"/>
          <w:sz w:val="28"/>
          <w:szCs w:val="28"/>
        </w:rPr>
        <w:br/>
      </w:r>
      <w:r w:rsidR="005361AA" w:rsidRPr="000E1468">
        <w:rPr>
          <w:rFonts w:ascii="Times New Roman" w:hAnsi="Times New Roman"/>
          <w:color w:val="000000"/>
          <w:sz w:val="28"/>
          <w:szCs w:val="28"/>
        </w:rPr>
        <w:br/>
      </w:r>
      <w:r w:rsidR="005361AA" w:rsidRPr="000E1468">
        <w:rPr>
          <w:rFonts w:ascii="Times New Roman" w:hAnsi="Times New Roman"/>
          <w:iCs/>
          <w:color w:val="000000"/>
          <w:sz w:val="28"/>
          <w:szCs w:val="28"/>
        </w:rPr>
        <w:t>Вопросы к учащимся: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- Где производят конфеты? (На кондитерской фабрике).</w:t>
      </w:r>
      <w:proofErr w:type="gramStart"/>
      <w:r w:rsidRPr="000E1468">
        <w:rPr>
          <w:rFonts w:ascii="Times New Roman" w:hAnsi="Times New Roman"/>
          <w:color w:val="000000"/>
          <w:sz w:val="28"/>
          <w:szCs w:val="28"/>
        </w:rPr>
        <w:br/>
        <w:t>-</w:t>
      </w:r>
      <w:proofErr w:type="gramEnd"/>
      <w:r w:rsidRPr="000E1468">
        <w:rPr>
          <w:rFonts w:ascii="Times New Roman" w:hAnsi="Times New Roman"/>
          <w:color w:val="000000"/>
          <w:sz w:val="28"/>
          <w:szCs w:val="28"/>
        </w:rPr>
        <w:t>Почему фабрика называется кондитерской?  (Потому что там выпускают кондитерские изделия и работают кондитеры.)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</w:r>
      <w:proofErr w:type="gramStart"/>
      <w:r w:rsidRPr="000E1468">
        <w:rPr>
          <w:rFonts w:ascii="Times New Roman" w:hAnsi="Times New Roman"/>
          <w:color w:val="000000"/>
          <w:sz w:val="28"/>
          <w:szCs w:val="28"/>
        </w:rPr>
        <w:lastRenderedPageBreak/>
        <w:br/>
      </w:r>
      <w:r w:rsidR="000E1468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0E1468">
        <w:rPr>
          <w:rFonts w:ascii="Times New Roman" w:hAnsi="Times New Roman"/>
          <w:color w:val="000000"/>
          <w:sz w:val="28"/>
          <w:szCs w:val="28"/>
        </w:rPr>
        <w:t>Какие ещё товары выпускают на кондитерской фабрике? (Печенье, вафли, зефир, мармелад, шоколад).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 xml:space="preserve"> Учитель  показывает детям товарный знак фабрики и объясняет,</w:t>
      </w:r>
      <w:r w:rsidR="000E14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1468">
        <w:rPr>
          <w:rFonts w:ascii="Times New Roman" w:hAnsi="Times New Roman"/>
          <w:color w:val="000000"/>
          <w:sz w:val="28"/>
          <w:szCs w:val="28"/>
        </w:rPr>
        <w:t>для чего он нужен.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 xml:space="preserve">Товарный знак придуман для того, чтобы изделия этой фабрики отличить 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от продукции других фабрик.</w:t>
      </w:r>
    </w:p>
    <w:p w:rsidR="005361AA" w:rsidRPr="000E1468" w:rsidRDefault="005361AA" w:rsidP="000E1468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0E1468">
        <w:rPr>
          <w:rFonts w:ascii="Times New Roman" w:hAnsi="Times New Roman"/>
          <w:b/>
          <w:color w:val="000000"/>
          <w:sz w:val="28"/>
          <w:szCs w:val="28"/>
        </w:rPr>
        <w:t>4. </w:t>
      </w:r>
      <w:r w:rsidRPr="000E1468">
        <w:rPr>
          <w:rFonts w:ascii="Times New Roman" w:hAnsi="Times New Roman"/>
          <w:b/>
          <w:iCs/>
          <w:color w:val="000000"/>
          <w:sz w:val="28"/>
          <w:szCs w:val="28"/>
        </w:rPr>
        <w:t> История про товары от Гнома Эконома.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iCs/>
          <w:color w:val="000000"/>
          <w:sz w:val="28"/>
          <w:szCs w:val="28"/>
        </w:rPr>
        <w:t xml:space="preserve">  У</w:t>
      </w:r>
      <w:r w:rsidRPr="000E1468">
        <w:rPr>
          <w:rFonts w:ascii="Times New Roman" w:hAnsi="Times New Roman"/>
          <w:color w:val="000000"/>
          <w:sz w:val="28"/>
          <w:szCs w:val="28"/>
        </w:rPr>
        <w:t xml:space="preserve">читель:  Ребята, сегодня у нас встретились товары разных фабрик.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А вот послушайте, какую историю поведал мне наш давний знакомый 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Гном Эконом. 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 xml:space="preserve">Захотелось однажды товарам собраться всем вместе и познакомиться друг с другом. Только не знали они, как это сделать.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Пришли они за помощью к Гному Эконому, и он посоветовал им организовать выставку.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 xml:space="preserve">Выставка товаров называется презентацией. Как вы думаете, для чего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проводят презентацию? (Ответы детей.)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 xml:space="preserve">На презентации люди узнают о фабриках и заводах и о продукции, которую они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выпускают. Сейчас мы с вами побываем на презентации предприятии    нашего города. Но сначала немного разомнёмся.</w:t>
      </w:r>
      <w:r w:rsidRPr="000E1468">
        <w:rPr>
          <w:rFonts w:ascii="Times New Roman" w:hAnsi="Times New Roman"/>
          <w:color w:val="000000"/>
          <w:sz w:val="28"/>
          <w:szCs w:val="28"/>
        </w:rPr>
        <w:br/>
      </w:r>
      <w:r w:rsidRPr="000E1468">
        <w:rPr>
          <w:rFonts w:ascii="Times New Roman" w:hAnsi="Times New Roman"/>
          <w:color w:val="000000"/>
          <w:sz w:val="28"/>
          <w:szCs w:val="28"/>
        </w:rPr>
        <w:br/>
      </w:r>
      <w:r w:rsidRPr="000E1468">
        <w:rPr>
          <w:rFonts w:ascii="Times New Roman" w:hAnsi="Times New Roman"/>
          <w:b/>
          <w:color w:val="000000"/>
          <w:sz w:val="28"/>
          <w:szCs w:val="28"/>
        </w:rPr>
        <w:t>5. </w:t>
      </w:r>
      <w:r w:rsidRPr="000E1468">
        <w:rPr>
          <w:rFonts w:ascii="Times New Roman" w:hAnsi="Times New Roman"/>
          <w:b/>
          <w:iCs/>
          <w:color w:val="000000"/>
          <w:sz w:val="28"/>
          <w:szCs w:val="28"/>
        </w:rPr>
        <w:t>Физкультминутка.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Как живёшь? – Вот так! (Показать большие пальцы обеих рук, направленные вверх.)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Как идёшь? – Вот так! (Маршировать.) 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Как бежишь? – Вот так! (Бег на месте.)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Ночью спишь? – Вот так! (Ладони соединить и положить на них голову.)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Как берёшь? – Вот так! (Прижать ладонь к себе.)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А даёшь? – Вот так! (Выставить ладошку вперёд.)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Как шалишь? – Вот так! (Надуть щёки и кулаками мягко ударить по ним.)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>- Как грозишь? – Вот так! (Погрозить пальцем вперёд или друг другу.)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</w:r>
      <w:r w:rsidRPr="000E1468">
        <w:rPr>
          <w:rFonts w:ascii="Times New Roman" w:hAnsi="Times New Roman"/>
          <w:b/>
          <w:i/>
          <w:color w:val="000000"/>
          <w:sz w:val="28"/>
          <w:szCs w:val="28"/>
        </w:rPr>
        <w:t>6</w:t>
      </w:r>
      <w:r w:rsidRPr="000E1468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 . Презентация  </w:t>
      </w:r>
      <w:r w:rsidRPr="000E1468">
        <w:rPr>
          <w:rFonts w:ascii="Times New Roman" w:hAnsi="Times New Roman"/>
          <w:i/>
          <w:iCs/>
          <w:color w:val="000000"/>
          <w:sz w:val="28"/>
          <w:szCs w:val="28"/>
        </w:rPr>
        <w:t>(показ слайдов)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E1468">
        <w:rPr>
          <w:rFonts w:ascii="Times New Roman" w:hAnsi="Times New Roman"/>
          <w:i/>
          <w:color w:val="000000"/>
          <w:sz w:val="28"/>
          <w:szCs w:val="28"/>
        </w:rPr>
        <w:t>Мы познакомимся с основными п</w:t>
      </w:r>
      <w:r w:rsidRPr="000E146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редприятиями  нашего города: </w:t>
      </w:r>
    </w:p>
    <w:p w:rsidR="005361AA" w:rsidRPr="000E1468" w:rsidRDefault="005361AA" w:rsidP="000E146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5361AA" w:rsidRPr="000E1468" w:rsidRDefault="005361AA" w:rsidP="000E146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0E1468">
        <w:rPr>
          <w:color w:val="000000"/>
          <w:sz w:val="28"/>
          <w:szCs w:val="28"/>
          <w:shd w:val="clear" w:color="auto" w:fill="FFFFFF"/>
        </w:rPr>
        <w:t xml:space="preserve"> </w:t>
      </w:r>
      <w:r w:rsidRPr="000E1468">
        <w:rPr>
          <w:b/>
          <w:color w:val="000000"/>
          <w:sz w:val="28"/>
          <w:szCs w:val="28"/>
          <w:shd w:val="clear" w:color="auto" w:fill="FFFFFF"/>
        </w:rPr>
        <w:t>ООО «Мамадышский промкомбинат</w:t>
      </w:r>
      <w:r w:rsidR="000E1468">
        <w:rPr>
          <w:b/>
          <w:color w:val="000000"/>
          <w:sz w:val="28"/>
          <w:szCs w:val="28"/>
          <w:shd w:val="clear" w:color="auto" w:fill="FFFFFF"/>
        </w:rPr>
        <w:t>»</w:t>
      </w:r>
    </w:p>
    <w:p w:rsidR="005361AA" w:rsidRPr="000E1468" w:rsidRDefault="000E1468" w:rsidP="000E146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5361AA" w:rsidRPr="000E1468">
        <w:rPr>
          <w:sz w:val="28"/>
          <w:szCs w:val="28"/>
        </w:rPr>
        <w:t>ид деятельности:</w:t>
      </w:r>
    </w:p>
    <w:p w:rsidR="000E1468" w:rsidRDefault="005361AA" w:rsidP="000E146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468">
        <w:rPr>
          <w:color w:val="000000"/>
          <w:sz w:val="28"/>
          <w:szCs w:val="28"/>
        </w:rPr>
        <w:t xml:space="preserve"> Производство одежды, выделка и крашение меха.</w:t>
      </w:r>
    </w:p>
    <w:p w:rsidR="005361AA" w:rsidRPr="000E1468" w:rsidRDefault="005361AA" w:rsidP="000E146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468">
        <w:rPr>
          <w:color w:val="000000"/>
          <w:sz w:val="28"/>
          <w:szCs w:val="28"/>
        </w:rPr>
        <w:t xml:space="preserve"> Производство одежды из текстильных материалов и аксессуаров одежды.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b/>
          <w:bCs/>
          <w:sz w:val="28"/>
          <w:szCs w:val="28"/>
        </w:rPr>
        <w:t xml:space="preserve">ООО «УПТК» </w:t>
      </w:r>
    </w:p>
    <w:p w:rsidR="005361AA" w:rsidRPr="000E1468" w:rsidRDefault="005361AA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 xml:space="preserve">вид деятельности: </w:t>
      </w:r>
    </w:p>
    <w:p w:rsidR="005361AA" w:rsidRPr="000E1468" w:rsidRDefault="005361AA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 xml:space="preserve">-строительство и ремонт дорог </w:t>
      </w:r>
      <w:proofErr w:type="gramStart"/>
      <w:r w:rsidRPr="000E1468">
        <w:rPr>
          <w:rFonts w:ascii="Times New Roman" w:hAnsi="Times New Roman"/>
          <w:sz w:val="28"/>
          <w:szCs w:val="28"/>
        </w:rPr>
        <w:t>с</w:t>
      </w:r>
      <w:proofErr w:type="gramEnd"/>
      <w:r w:rsidRPr="000E1468">
        <w:rPr>
          <w:rFonts w:ascii="Times New Roman" w:hAnsi="Times New Roman"/>
          <w:sz w:val="28"/>
          <w:szCs w:val="28"/>
        </w:rPr>
        <w:t xml:space="preserve"> щебеночным покрытием; </w:t>
      </w:r>
    </w:p>
    <w:p w:rsidR="005361AA" w:rsidRPr="000E1468" w:rsidRDefault="005361AA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>- добыча щебня и бутового камня.</w:t>
      </w:r>
    </w:p>
    <w:p w:rsidR="005361AA" w:rsidRDefault="005361AA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>- транспортные услуги;</w:t>
      </w:r>
    </w:p>
    <w:p w:rsidR="000E1468" w:rsidRPr="000E1468" w:rsidRDefault="000E1468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E1468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ЗАО « </w:t>
      </w:r>
      <w:proofErr w:type="spellStart"/>
      <w:r w:rsidRPr="000E1468">
        <w:rPr>
          <w:rFonts w:ascii="Times New Roman" w:hAnsi="Times New Roman"/>
          <w:b/>
          <w:bCs/>
          <w:sz w:val="28"/>
          <w:szCs w:val="28"/>
        </w:rPr>
        <w:t>Мамадышстрой</w:t>
      </w:r>
      <w:proofErr w:type="spellEnd"/>
      <w:r w:rsidRPr="000E1468">
        <w:rPr>
          <w:rFonts w:ascii="Times New Roman" w:hAnsi="Times New Roman"/>
          <w:b/>
          <w:bCs/>
          <w:sz w:val="28"/>
          <w:szCs w:val="28"/>
        </w:rPr>
        <w:t>»</w:t>
      </w:r>
    </w:p>
    <w:p w:rsidR="005361AA" w:rsidRPr="000E1468" w:rsidRDefault="005361AA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 xml:space="preserve">вид деятельности: </w:t>
      </w:r>
    </w:p>
    <w:p w:rsidR="005361AA" w:rsidRDefault="005361AA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>строительство и ремонт жилых и производственных зданий, производство раствора и бетона, столярных изделий, транспортно-эксплуатационные услуги, коммерческая деятельность.</w:t>
      </w:r>
    </w:p>
    <w:p w:rsidR="000E1468" w:rsidRPr="000E1468" w:rsidRDefault="000E1468" w:rsidP="000E1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bCs/>
          <w:kern w:val="36"/>
          <w:sz w:val="28"/>
          <w:szCs w:val="28"/>
        </w:rPr>
      </w:pPr>
      <w:proofErr w:type="spellStart"/>
      <w:r w:rsidRPr="000E1468">
        <w:rPr>
          <w:rFonts w:ascii="Times New Roman" w:hAnsi="Times New Roman"/>
          <w:b/>
          <w:bCs/>
          <w:kern w:val="36"/>
          <w:sz w:val="28"/>
          <w:szCs w:val="28"/>
        </w:rPr>
        <w:t>Мамадышское</w:t>
      </w:r>
      <w:proofErr w:type="spellEnd"/>
      <w:r w:rsidRPr="000E1468">
        <w:rPr>
          <w:rFonts w:ascii="Times New Roman" w:hAnsi="Times New Roman"/>
          <w:b/>
          <w:bCs/>
          <w:kern w:val="36"/>
          <w:sz w:val="28"/>
          <w:szCs w:val="28"/>
        </w:rPr>
        <w:t xml:space="preserve"> автотранспортное предприятие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вид деятельности: городские  и  пригородные  перевозки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ООО «Радуга»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Хлеб на Руси всегда считался главным продуктом. Много пословиц сложил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 о нём русский народ: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- За обедом хлеб всему голова.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- Без труда хлеб не родится никогда.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- Не велик кусок пирога, а стоит много труда.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-   Своя корка слаще чужого каравая.</w:t>
      </w:r>
      <w:r w:rsidRPr="000E1468">
        <w:rPr>
          <w:rFonts w:ascii="Times New Roman" w:hAnsi="Times New Roman"/>
          <w:color w:val="000000"/>
          <w:sz w:val="28"/>
          <w:szCs w:val="28"/>
        </w:rPr>
        <w:br/>
        <w:t xml:space="preserve"> Всё, что вы видите, изготовлено н</w:t>
      </w:r>
      <w:proofErr w:type="gramStart"/>
      <w:r w:rsidRPr="000E1468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0E14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ООО</w:t>
      </w:r>
      <w:proofErr w:type="gramEnd"/>
      <w:r w:rsidRPr="000E14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«Радуга»</w:t>
      </w:r>
      <w:r w:rsidRPr="000E1468">
        <w:rPr>
          <w:rFonts w:ascii="Times New Roman" w:hAnsi="Times New Roman"/>
          <w:color w:val="000000"/>
          <w:sz w:val="28"/>
          <w:szCs w:val="28"/>
        </w:rPr>
        <w:t xml:space="preserve">. На хлебозаводе очень много цехов, где работают люди разных профессий: лаборанты, электрики, грузчики.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 xml:space="preserve">А кто же главный здесь? Как называют людей, которые пекут хлеб? (Пекари.)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E1468">
        <w:rPr>
          <w:rFonts w:ascii="Times New Roman" w:hAnsi="Times New Roman"/>
          <w:color w:val="000000"/>
          <w:sz w:val="28"/>
          <w:szCs w:val="28"/>
        </w:rPr>
        <w:t>Да, пекари. Они следят за тем, чтобы хлеб хорошо поднялся, испёкся, подрумянился.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361AA" w:rsidRPr="000E1468" w:rsidRDefault="005361AA" w:rsidP="000E146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468">
        <w:rPr>
          <w:b/>
          <w:color w:val="000000"/>
          <w:sz w:val="28"/>
          <w:szCs w:val="28"/>
          <w:shd w:val="clear" w:color="auto" w:fill="FFFFFF"/>
        </w:rPr>
        <w:t xml:space="preserve">ИП </w:t>
      </w:r>
      <w:proofErr w:type="spellStart"/>
      <w:r w:rsidRPr="000E1468">
        <w:rPr>
          <w:b/>
          <w:color w:val="000000"/>
          <w:sz w:val="28"/>
          <w:szCs w:val="28"/>
          <w:shd w:val="clear" w:color="auto" w:fill="FFFFFF"/>
        </w:rPr>
        <w:t>Мутигуллин</w:t>
      </w:r>
      <w:proofErr w:type="spellEnd"/>
      <w:r w:rsidRPr="000E1468">
        <w:rPr>
          <w:color w:val="000000"/>
          <w:sz w:val="28"/>
          <w:szCs w:val="28"/>
          <w:shd w:val="clear" w:color="auto" w:fill="FFFFFF"/>
        </w:rPr>
        <w:t xml:space="preserve">  производит колбасные и мясные изделия.</w:t>
      </w:r>
      <w:r w:rsidRPr="000E1468">
        <w:rPr>
          <w:color w:val="000000"/>
          <w:sz w:val="28"/>
          <w:szCs w:val="28"/>
        </w:rPr>
        <w:t xml:space="preserve">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proofErr w:type="spellStart"/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Мамадышское</w:t>
      </w:r>
      <w:proofErr w:type="spellEnd"/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РайПО</w:t>
      </w:r>
      <w:proofErr w:type="spellEnd"/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E14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Производит  хлеб и хлебобулочные изделия, макаронные, кондитерские, колбасные изделия.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E1468">
        <w:rPr>
          <w:rFonts w:ascii="Times New Roman" w:hAnsi="Times New Roman"/>
          <w:i/>
          <w:color w:val="000000"/>
          <w:sz w:val="28"/>
          <w:szCs w:val="28"/>
        </w:rPr>
        <w:t>В каждом городе есть место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Сладкое и вкусное.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Там в цехах замесят тесто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Мастера искусные.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И в него добавят дрожжи,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Ванилин, цукаты.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Как приятны всем прохожим</w:t>
      </w:r>
      <w:proofErr w:type="gramStart"/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Э</w:t>
      </w:r>
      <w:proofErr w:type="gramEnd"/>
      <w:r w:rsidRPr="000E1468">
        <w:rPr>
          <w:rFonts w:ascii="Times New Roman" w:hAnsi="Times New Roman"/>
          <w:i/>
          <w:color w:val="000000"/>
          <w:sz w:val="28"/>
          <w:szCs w:val="28"/>
        </w:rPr>
        <w:t>ти ароматы.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Мамадышский  </w:t>
      </w:r>
      <w:proofErr w:type="spellStart"/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рыбзавод</w:t>
      </w:r>
      <w:proofErr w:type="spellEnd"/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E14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выпускаемая продукция – рыба речная вяленая, рыба речная холодного копчения.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Мамадышский </w:t>
      </w:r>
      <w:proofErr w:type="spellStart"/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сыродельно-маслодельный</w:t>
      </w:r>
      <w:proofErr w:type="spellEnd"/>
      <w:r w:rsidRPr="000E146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комбинат</w:t>
      </w:r>
    </w:p>
    <w:p w:rsidR="005361AA" w:rsidRPr="000E1468" w:rsidRDefault="005361AA" w:rsidP="000E1468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0E146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0E1468">
        <w:rPr>
          <w:rFonts w:ascii="Times New Roman" w:hAnsi="Times New Roman"/>
          <w:color w:val="000000"/>
          <w:sz w:val="28"/>
          <w:szCs w:val="28"/>
        </w:rPr>
        <w:t>одно из самых крупных предприятий в городе и республике,</w:t>
      </w:r>
    </w:p>
    <w:p w:rsidR="005361AA" w:rsidRPr="000E1468" w:rsidRDefault="005361AA" w:rsidP="000E1468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E1468">
        <w:rPr>
          <w:rFonts w:ascii="Times New Roman" w:hAnsi="Times New Roman"/>
          <w:sz w:val="28"/>
          <w:szCs w:val="28"/>
        </w:rPr>
        <w:t>за год производит свыше 2200 тонн различных сыров, сливочное масло, молочный сахар, казеин, сметану, творог, молоко и другие молочные продукты.</w:t>
      </w:r>
    </w:p>
    <w:p w:rsidR="005361AA" w:rsidRPr="00F817AC" w:rsidRDefault="005361AA" w:rsidP="0099408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0E1468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Итог занятия.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Что нового узнали на занятии?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О каких предприятиях  вы узнали?</w:t>
      </w:r>
      <w:r w:rsidRPr="000E1468">
        <w:rPr>
          <w:rFonts w:ascii="Times New Roman" w:hAnsi="Times New Roman"/>
          <w:i/>
          <w:color w:val="000000"/>
          <w:sz w:val="28"/>
          <w:szCs w:val="28"/>
        </w:rPr>
        <w:br/>
        <w:t>На каком из них  вы хотели бы работать?</w:t>
      </w:r>
      <w:r w:rsidRPr="000E1468">
        <w:rPr>
          <w:rFonts w:ascii="Times New Roman" w:hAnsi="Times New Roman"/>
          <w:color w:val="000000"/>
          <w:sz w:val="28"/>
          <w:szCs w:val="28"/>
        </w:rPr>
        <w:br/>
      </w:r>
    </w:p>
    <w:sectPr w:rsidR="005361AA" w:rsidRPr="00F817AC" w:rsidSect="000E1468"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AC7"/>
    <w:multiLevelType w:val="hybridMultilevel"/>
    <w:tmpl w:val="4F88A01C"/>
    <w:lvl w:ilvl="0" w:tplc="EE5E28B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5A3DE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9628CB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BA10F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88413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2C130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D69DB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0232D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86054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00A7DE1"/>
    <w:multiLevelType w:val="hybridMultilevel"/>
    <w:tmpl w:val="E08CDAA4"/>
    <w:lvl w:ilvl="0" w:tplc="63CE2B5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60C25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C894B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6CA62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E259D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9EFFD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4814D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66DA7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8E53F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4C42F50"/>
    <w:multiLevelType w:val="hybridMultilevel"/>
    <w:tmpl w:val="A1A0125C"/>
    <w:lvl w:ilvl="0" w:tplc="CD2EF9F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E0550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202A2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0D6CF1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BE6AD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8564FC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F4CD2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72879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3EE9E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2965840"/>
    <w:multiLevelType w:val="hybridMultilevel"/>
    <w:tmpl w:val="D212888E"/>
    <w:lvl w:ilvl="0" w:tplc="37CC0F9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28498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72205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C8B93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0A8D4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C6F00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CEEDC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0CB2A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16CF9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7F8602F"/>
    <w:multiLevelType w:val="hybridMultilevel"/>
    <w:tmpl w:val="8E54A8A6"/>
    <w:lvl w:ilvl="0" w:tplc="7BA4DDD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AC451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AA4A7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1C02C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A4367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1E511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4492D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D440B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92962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9941CAA"/>
    <w:multiLevelType w:val="hybridMultilevel"/>
    <w:tmpl w:val="B85AE694"/>
    <w:lvl w:ilvl="0" w:tplc="7FC8AC14">
      <w:start w:val="1"/>
      <w:numFmt w:val="bullet"/>
      <w:lvlText w:val="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1158CA7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4E931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4E1A1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BC911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E0DA8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C2DF4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84944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C6971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B834F68"/>
    <w:multiLevelType w:val="hybridMultilevel"/>
    <w:tmpl w:val="BC92B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E03C8"/>
    <w:multiLevelType w:val="hybridMultilevel"/>
    <w:tmpl w:val="AEC68D4A"/>
    <w:lvl w:ilvl="0" w:tplc="D71282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BFC43FC"/>
    <w:multiLevelType w:val="hybridMultilevel"/>
    <w:tmpl w:val="D8FA9ADA"/>
    <w:lvl w:ilvl="0" w:tplc="0512C0D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0AEA1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6419E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AEDBE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A8064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9CFB2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E27EC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A08E2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E4892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0C13582"/>
    <w:multiLevelType w:val="hybridMultilevel"/>
    <w:tmpl w:val="0BDC7860"/>
    <w:lvl w:ilvl="0" w:tplc="7C347BE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78B9D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F601C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0AC6F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22471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1CE50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D093D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C63B4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904A85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E54006C"/>
    <w:multiLevelType w:val="hybridMultilevel"/>
    <w:tmpl w:val="A4E6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00E396A"/>
    <w:multiLevelType w:val="hybridMultilevel"/>
    <w:tmpl w:val="9DC2A162"/>
    <w:lvl w:ilvl="0" w:tplc="CA6289EE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CAAF2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CEC60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80591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B6071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1A2E0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4E781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48E8C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9CD6F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74E7659"/>
    <w:multiLevelType w:val="hybridMultilevel"/>
    <w:tmpl w:val="1FD6A888"/>
    <w:lvl w:ilvl="0" w:tplc="EE421AD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EE378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3EDC3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40B93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183A6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C4B75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4042A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0824A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6A3F8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9484581"/>
    <w:multiLevelType w:val="hybridMultilevel"/>
    <w:tmpl w:val="B06C8E9C"/>
    <w:lvl w:ilvl="0" w:tplc="1DD24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17365D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810AAD"/>
    <w:multiLevelType w:val="hybridMultilevel"/>
    <w:tmpl w:val="7C1A53F2"/>
    <w:lvl w:ilvl="0" w:tplc="FD64815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86E3D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31825D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9847A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A85E1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6A48B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24090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46129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EE6F1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1D0110A"/>
    <w:multiLevelType w:val="multilevel"/>
    <w:tmpl w:val="6C22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9"/>
  </w:num>
  <w:num w:numId="10">
    <w:abstractNumId w:val="11"/>
  </w:num>
  <w:num w:numId="11">
    <w:abstractNumId w:val="3"/>
  </w:num>
  <w:num w:numId="12">
    <w:abstractNumId w:val="12"/>
  </w:num>
  <w:num w:numId="13">
    <w:abstractNumId w:val="0"/>
  </w:num>
  <w:num w:numId="14">
    <w:abstractNumId w:val="1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CE6"/>
    <w:rsid w:val="000240F1"/>
    <w:rsid w:val="00052331"/>
    <w:rsid w:val="000559F3"/>
    <w:rsid w:val="00081509"/>
    <w:rsid w:val="000E0FE6"/>
    <w:rsid w:val="000E1468"/>
    <w:rsid w:val="00120F9B"/>
    <w:rsid w:val="0012324C"/>
    <w:rsid w:val="0013223D"/>
    <w:rsid w:val="00136119"/>
    <w:rsid w:val="00162E81"/>
    <w:rsid w:val="001A776B"/>
    <w:rsid w:val="001F6A08"/>
    <w:rsid w:val="0024242C"/>
    <w:rsid w:val="00261D44"/>
    <w:rsid w:val="00297320"/>
    <w:rsid w:val="002E31EA"/>
    <w:rsid w:val="00314555"/>
    <w:rsid w:val="00323C5D"/>
    <w:rsid w:val="00323ED0"/>
    <w:rsid w:val="00364B8B"/>
    <w:rsid w:val="00394EF4"/>
    <w:rsid w:val="003C0EA7"/>
    <w:rsid w:val="003C645F"/>
    <w:rsid w:val="003D6B5B"/>
    <w:rsid w:val="004114AA"/>
    <w:rsid w:val="004138ED"/>
    <w:rsid w:val="004466FA"/>
    <w:rsid w:val="004600E5"/>
    <w:rsid w:val="004B2CE0"/>
    <w:rsid w:val="004D6B8E"/>
    <w:rsid w:val="004F1F9A"/>
    <w:rsid w:val="00514A44"/>
    <w:rsid w:val="00515E59"/>
    <w:rsid w:val="0052051D"/>
    <w:rsid w:val="005361AA"/>
    <w:rsid w:val="005448AF"/>
    <w:rsid w:val="005740E6"/>
    <w:rsid w:val="0057730A"/>
    <w:rsid w:val="005A749F"/>
    <w:rsid w:val="005B0869"/>
    <w:rsid w:val="00601104"/>
    <w:rsid w:val="006423BB"/>
    <w:rsid w:val="00651D28"/>
    <w:rsid w:val="006641E6"/>
    <w:rsid w:val="00685D6E"/>
    <w:rsid w:val="00691BEF"/>
    <w:rsid w:val="006C0E6A"/>
    <w:rsid w:val="00722C5D"/>
    <w:rsid w:val="0073619C"/>
    <w:rsid w:val="007A4A99"/>
    <w:rsid w:val="007C63DE"/>
    <w:rsid w:val="007F58E5"/>
    <w:rsid w:val="00814281"/>
    <w:rsid w:val="008215FE"/>
    <w:rsid w:val="008350FB"/>
    <w:rsid w:val="008D5DB9"/>
    <w:rsid w:val="008F1184"/>
    <w:rsid w:val="00905F74"/>
    <w:rsid w:val="00957C2F"/>
    <w:rsid w:val="00966318"/>
    <w:rsid w:val="009867A7"/>
    <w:rsid w:val="00994086"/>
    <w:rsid w:val="009A1C6C"/>
    <w:rsid w:val="009A2A05"/>
    <w:rsid w:val="009C46EB"/>
    <w:rsid w:val="00A264F8"/>
    <w:rsid w:val="00A61595"/>
    <w:rsid w:val="00AB7D4F"/>
    <w:rsid w:val="00B21C85"/>
    <w:rsid w:val="00B3209A"/>
    <w:rsid w:val="00B448B7"/>
    <w:rsid w:val="00B547F3"/>
    <w:rsid w:val="00B91A1B"/>
    <w:rsid w:val="00BF5528"/>
    <w:rsid w:val="00C400B4"/>
    <w:rsid w:val="00D22C0E"/>
    <w:rsid w:val="00D2409D"/>
    <w:rsid w:val="00D30250"/>
    <w:rsid w:val="00D427C3"/>
    <w:rsid w:val="00D767FD"/>
    <w:rsid w:val="00DB3794"/>
    <w:rsid w:val="00DB51B0"/>
    <w:rsid w:val="00DC1A53"/>
    <w:rsid w:val="00DC1CDB"/>
    <w:rsid w:val="00DE299E"/>
    <w:rsid w:val="00DF7E2C"/>
    <w:rsid w:val="00E605AC"/>
    <w:rsid w:val="00E85435"/>
    <w:rsid w:val="00E92AE5"/>
    <w:rsid w:val="00EC31FA"/>
    <w:rsid w:val="00EC4565"/>
    <w:rsid w:val="00F0219C"/>
    <w:rsid w:val="00F30342"/>
    <w:rsid w:val="00F44FDA"/>
    <w:rsid w:val="00F500D5"/>
    <w:rsid w:val="00F61528"/>
    <w:rsid w:val="00F76929"/>
    <w:rsid w:val="00F817AC"/>
    <w:rsid w:val="00F94CE6"/>
    <w:rsid w:val="00FB4C5C"/>
    <w:rsid w:val="00FC2D45"/>
    <w:rsid w:val="00FF3C64"/>
    <w:rsid w:val="00FF5505"/>
    <w:rsid w:val="00FF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D427C3"/>
    <w:rPr>
      <w:rFonts w:cs="Times New Roman"/>
    </w:rPr>
  </w:style>
  <w:style w:type="paragraph" w:customStyle="1" w:styleId="1">
    <w:name w:val="Абзац списка1"/>
    <w:basedOn w:val="a"/>
    <w:uiPriority w:val="99"/>
    <w:rsid w:val="004138ED"/>
    <w:pPr>
      <w:spacing w:line="240" w:lineRule="auto"/>
      <w:ind w:left="720"/>
      <w:contextualSpacing/>
      <w:jc w:val="both"/>
    </w:pPr>
    <w:rPr>
      <w:rFonts w:eastAsia="Times New Roman"/>
      <w:lang w:eastAsia="ru-RU"/>
    </w:rPr>
  </w:style>
  <w:style w:type="character" w:styleId="a3">
    <w:name w:val="Strong"/>
    <w:basedOn w:val="a0"/>
    <w:uiPriority w:val="99"/>
    <w:qFormat/>
    <w:rsid w:val="004138ED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97320"/>
    <w:pPr>
      <w:ind w:left="720"/>
      <w:contextualSpacing/>
    </w:pPr>
  </w:style>
  <w:style w:type="paragraph" w:styleId="a5">
    <w:name w:val="Normal (Web)"/>
    <w:basedOn w:val="a"/>
    <w:uiPriority w:val="99"/>
    <w:rsid w:val="003C6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225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 урока жизни №</dc:title>
  <dc:subject/>
  <dc:creator>Бакиева</dc:creator>
  <cp:keywords/>
  <dc:description/>
  <cp:lastModifiedBy>РОО</cp:lastModifiedBy>
  <cp:revision>8</cp:revision>
  <dcterms:created xsi:type="dcterms:W3CDTF">2014-01-05T10:50:00Z</dcterms:created>
  <dcterms:modified xsi:type="dcterms:W3CDTF">2015-01-12T13:19:00Z</dcterms:modified>
</cp:coreProperties>
</file>